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B4C65">
        <w:rPr>
          <w:rFonts w:ascii="Times New Roman" w:hAnsi="Times New Roman" w:cs="Times New Roman"/>
          <w:sz w:val="28"/>
          <w:szCs w:val="28"/>
        </w:rPr>
        <w:t>в целях</w:t>
      </w:r>
      <w:r w:rsidR="00E005F3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размещения ВЛ</w:t>
      </w:r>
      <w:r w:rsidR="00CB4C65">
        <w:rPr>
          <w:rFonts w:ascii="Times New Roman" w:hAnsi="Times New Roman" w:cs="Times New Roman"/>
          <w:sz w:val="28"/>
          <w:szCs w:val="28"/>
        </w:rPr>
        <w:t>З</w:t>
      </w:r>
      <w:r w:rsidR="005B3FF9">
        <w:rPr>
          <w:rFonts w:ascii="Times New Roman" w:hAnsi="Times New Roman" w:cs="Times New Roman"/>
          <w:sz w:val="28"/>
          <w:szCs w:val="28"/>
        </w:rPr>
        <w:t>-</w:t>
      </w:r>
      <w:r w:rsidR="00CB4C65">
        <w:rPr>
          <w:rFonts w:ascii="Times New Roman" w:hAnsi="Times New Roman" w:cs="Times New Roman"/>
          <w:sz w:val="28"/>
          <w:szCs w:val="28"/>
        </w:rPr>
        <w:t>10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</w:t>
      </w:r>
      <w:r w:rsidR="00CB4C65">
        <w:rPr>
          <w:rFonts w:ascii="Times New Roman" w:hAnsi="Times New Roman" w:cs="Times New Roman"/>
          <w:sz w:val="28"/>
          <w:szCs w:val="28"/>
        </w:rPr>
        <w:t xml:space="preserve">опоры №131/22 (Ф. 10-1-Ж ПС 35/10кВ Осиновская), СТП 10/0,4кВ 100кВА и ВЛИ-0,4кВ ф.1 и ф.2 технологическое присоединение электроустановок объектов «Малоэтажные жилые застройки» расположенных (которые будут располагаться) по адресам: Кемеровская область, Кемеровский муниципальный округ, к.н. 42:04:0211001:3135,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3131,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3133,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3064,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3136,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3073,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3059,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3139,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 xml:space="preserve">3134,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CB4C65">
        <w:rPr>
          <w:rFonts w:ascii="Times New Roman" w:hAnsi="Times New Roman" w:cs="Times New Roman"/>
          <w:sz w:val="28"/>
          <w:szCs w:val="28"/>
        </w:rPr>
        <w:t>3145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 xml:space="preserve">части земельного участка с кадастровым номером </w:t>
      </w:r>
      <w:r w:rsidR="005B3FF9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 xml:space="preserve">42:04:0211001:2287 </w:t>
      </w:r>
      <w:r w:rsidR="005B3FF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B4C65">
        <w:rPr>
          <w:rFonts w:ascii="Times New Roman" w:hAnsi="Times New Roman" w:cs="Times New Roman"/>
          <w:sz w:val="28"/>
          <w:szCs w:val="28"/>
        </w:rPr>
        <w:t>4750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Российская Федерация, Кемеровская область, Кемеровский муниципальный район, в границах ГСП </w:t>
      </w:r>
      <w:r w:rsidR="00CB4C6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>Елыкаевское</w:t>
      </w:r>
      <w:r w:rsidR="00CB4C6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 xml:space="preserve"> (ДФГУП ГСП </w:t>
      </w:r>
      <w:r w:rsidR="00CB4C6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>совхоз Елыкаевский</w:t>
      </w:r>
      <w:r w:rsidR="00CB4C6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>Правобережье</w:t>
      </w:r>
      <w:r w:rsidR="00CB4C6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CB4C6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B4C65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9244FB0" wp14:editId="4111F611">
            <wp:simplePos x="0" y="0"/>
            <wp:positionH relativeFrom="column">
              <wp:posOffset>358140</wp:posOffset>
            </wp:positionH>
            <wp:positionV relativeFrom="paragraph">
              <wp:posOffset>874544</wp:posOffset>
            </wp:positionV>
            <wp:extent cx="3752850" cy="276273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1" t="15032" r="15018" b="15620"/>
                    <a:stretch/>
                  </pic:blipFill>
                  <pic:spPr bwMode="auto">
                    <a:xfrm>
                      <a:off x="0" y="0"/>
                      <a:ext cx="3753510" cy="27632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CB4C65" w:rsidRDefault="00CB4C6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bookmarkStart w:id="0" w:name="_GoBack"/>
      <w:bookmarkEnd w:id="0"/>
    </w:p>
    <w:sectPr w:rsidR="00CB4C65" w:rsidSect="00CB4C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87B" w:rsidRDefault="00B8587B" w:rsidP="00F54F90">
      <w:pPr>
        <w:spacing w:after="0" w:line="240" w:lineRule="auto"/>
      </w:pPr>
      <w:r>
        <w:separator/>
      </w:r>
    </w:p>
  </w:endnote>
  <w:endnote w:type="continuationSeparator" w:id="0">
    <w:p w:rsidR="00B8587B" w:rsidRDefault="00B8587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87B" w:rsidRDefault="00B8587B" w:rsidP="00F54F90">
      <w:pPr>
        <w:spacing w:after="0" w:line="240" w:lineRule="auto"/>
      </w:pPr>
      <w:r>
        <w:separator/>
      </w:r>
    </w:p>
  </w:footnote>
  <w:footnote w:type="continuationSeparator" w:id="0">
    <w:p w:rsidR="00B8587B" w:rsidRDefault="00B8587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DD9F6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3416B-2C45-463D-929F-CEE14CD8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141</cp:revision>
  <cp:lastPrinted>2023-04-21T09:01:00Z</cp:lastPrinted>
  <dcterms:created xsi:type="dcterms:W3CDTF">2019-03-01T06:54:00Z</dcterms:created>
  <dcterms:modified xsi:type="dcterms:W3CDTF">2023-04-21T09:01:00Z</dcterms:modified>
</cp:coreProperties>
</file>